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111" w:rsidRDefault="00E73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Тема:________________________________________________________________________________________________________________________________________________</w:t>
      </w:r>
    </w:p>
    <w:p w:rsidR="00E73421" w:rsidRDefault="00E73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орган- ______________________________________________________________________________________________________________________________________________________________________________________________________________________________</w:t>
      </w:r>
    </w:p>
    <w:p w:rsidR="00E73421" w:rsidRDefault="00E73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Заполните схему: Органы государственной власти.</w:t>
      </w:r>
    </w:p>
    <w:p w:rsidR="003919E7" w:rsidRDefault="003919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3919E7" w:rsidTr="003919E7">
        <w:tc>
          <w:tcPr>
            <w:tcW w:w="11023" w:type="dxa"/>
          </w:tcPr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FAA3CF" wp14:editId="126AF359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139065</wp:posOffset>
                      </wp:positionV>
                      <wp:extent cx="2374265" cy="1403985"/>
                      <wp:effectExtent l="0" t="0" r="21590" b="1397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Pr="00E73421" w:rsidRDefault="00E73421" w:rsidP="003919E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7342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Государственная власть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65.6pt;margin-top:10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">
                      <v:textbox style="mso-fit-shape-to-text:t">
                        <w:txbxContent>
                          <w:p w:rsidR="00E73421" w:rsidRPr="00E73421" w:rsidRDefault="00E73421" w:rsidP="003919E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7342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Государственная власть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066B2F" wp14:editId="0D4AB95A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125095</wp:posOffset>
                      </wp:positionV>
                      <wp:extent cx="1990725" cy="552450"/>
                      <wp:effectExtent l="0" t="0" r="28575" b="1905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Pr="00E73421" w:rsidRDefault="00E73421" w:rsidP="00E73421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Исполнительная власть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81.65pt;margin-top:9.85pt;width:156.7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">
                      <v:textbox>
                        <w:txbxContent>
                          <w:p w:rsidR="00E73421" w:rsidRPr="00E73421" w:rsidRDefault="00E73421" w:rsidP="00E7342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Исполнительная власть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B56BEB" wp14:editId="78F9CF04">
                      <wp:simplePos x="0" y="0"/>
                      <wp:positionH relativeFrom="column">
                        <wp:posOffset>4514850</wp:posOffset>
                      </wp:positionH>
                      <wp:positionV relativeFrom="paragraph">
                        <wp:posOffset>125095</wp:posOffset>
                      </wp:positionV>
                      <wp:extent cx="1981200" cy="552450"/>
                      <wp:effectExtent l="0" t="0" r="19050" b="1905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Pr="00E73421" w:rsidRDefault="00E73421" w:rsidP="00E734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Судебная власть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355.5pt;margin-top:9.85pt;width:156pt;height: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">
                      <v:textbox>
                        <w:txbxContent>
                          <w:p w:rsidR="00E73421" w:rsidRPr="00E73421" w:rsidRDefault="00E73421" w:rsidP="00E734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Судебная власть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87B295" wp14:editId="4ADAC7C8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125095</wp:posOffset>
                      </wp:positionV>
                      <wp:extent cx="2038350" cy="552450"/>
                      <wp:effectExtent l="0" t="0" r="19050" b="1905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Pr="00E73421" w:rsidRDefault="00E73421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E7342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Законодательная власть.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5.4pt;margin-top:9.85pt;width:160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">
                      <v:textbox>
                        <w:txbxContent>
                          <w:p w:rsidR="00E73421" w:rsidRPr="00E73421" w:rsidRDefault="00E7342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7342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Законодательная власть.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2F32B3" wp14:editId="1BB8DE36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50165</wp:posOffset>
                      </wp:positionV>
                      <wp:extent cx="1990725" cy="466725"/>
                      <wp:effectExtent l="0" t="0" r="28575" b="28575"/>
                      <wp:wrapNone/>
                      <wp:docPr id="1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19E7" w:rsidRDefault="003919E7" w:rsidP="003919E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355.65pt;margin-top:3.95pt;width:156.75pt;height:3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">
                      <v:textbox>
                        <w:txbxContent>
                          <w:p w:rsidR="003919E7" w:rsidRDefault="003919E7" w:rsidP="003919E7"/>
                        </w:txbxContent>
                      </v:textbox>
                    </v:shape>
                  </w:pict>
                </mc:Fallback>
              </mc:AlternateContent>
            </w: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E3187A6" wp14:editId="6D2DB076">
                      <wp:simplePos x="0" y="0"/>
                      <wp:positionH relativeFrom="column">
                        <wp:posOffset>2259330</wp:posOffset>
                      </wp:positionH>
                      <wp:positionV relativeFrom="paragraph">
                        <wp:posOffset>50165</wp:posOffset>
                      </wp:positionV>
                      <wp:extent cx="1990725" cy="466725"/>
                      <wp:effectExtent l="0" t="0" r="28575" b="28575"/>
                      <wp:wrapNone/>
                      <wp:docPr id="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Default="00E73421" w:rsidP="00E7342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177.9pt;margin-top:3.95pt;width:156.75pt;height: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">
                      <v:textbox>
                        <w:txbxContent>
                          <w:p w:rsidR="00E73421" w:rsidRDefault="00E73421" w:rsidP="00E73421"/>
                        </w:txbxContent>
                      </v:textbox>
                    </v:shape>
                  </w:pict>
                </mc:Fallback>
              </mc:AlternateContent>
            </w: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D791D0" wp14:editId="45017E1A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50165</wp:posOffset>
                      </wp:positionV>
                      <wp:extent cx="2038350" cy="533400"/>
                      <wp:effectExtent l="0" t="0" r="19050" b="19050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Default="00E73421" w:rsidP="00E7342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5.4pt;margin-top:3.95pt;width:160.5pt;height:4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">
                      <v:textbox>
                        <w:txbxContent>
                          <w:p w:rsidR="00E73421" w:rsidRDefault="00E73421" w:rsidP="00E73421"/>
                        </w:txbxContent>
                      </v:textbox>
                    </v:shape>
                  </w:pict>
                </mc:Fallback>
              </mc:AlternateContent>
            </w: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54F855B" wp14:editId="36BBF310">
                      <wp:simplePos x="0" y="0"/>
                      <wp:positionH relativeFrom="column">
                        <wp:posOffset>4545330</wp:posOffset>
                      </wp:positionH>
                      <wp:positionV relativeFrom="paragraph">
                        <wp:posOffset>139700</wp:posOffset>
                      </wp:positionV>
                      <wp:extent cx="1990725" cy="466725"/>
                      <wp:effectExtent l="0" t="0" r="28575" b="28575"/>
                      <wp:wrapNone/>
                      <wp:docPr id="1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19E7" w:rsidRDefault="003919E7" w:rsidP="003919E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357.9pt;margin-top:11pt;width:156.7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">
                      <v:textbox>
                        <w:txbxContent>
                          <w:p w:rsidR="003919E7" w:rsidRDefault="003919E7" w:rsidP="003919E7"/>
                        </w:txbxContent>
                      </v:textbox>
                    </v:shape>
                  </w:pict>
                </mc:Fallback>
              </mc:AlternateContent>
            </w: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3688214" wp14:editId="3B532E3B">
                      <wp:simplePos x="0" y="0"/>
                      <wp:positionH relativeFrom="column">
                        <wp:posOffset>2259330</wp:posOffset>
                      </wp:positionH>
                      <wp:positionV relativeFrom="paragraph">
                        <wp:posOffset>137795</wp:posOffset>
                      </wp:positionV>
                      <wp:extent cx="2038350" cy="2333625"/>
                      <wp:effectExtent l="0" t="0" r="19050" b="28575"/>
                      <wp:wrapNone/>
                      <wp:docPr id="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2333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19E7" w:rsidRDefault="003919E7" w:rsidP="003919E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margin-left:177.9pt;margin-top:10.85pt;width:160.5pt;height:18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">
                      <v:textbox>
                        <w:txbxContent>
                          <w:p w:rsidR="003919E7" w:rsidRDefault="003919E7" w:rsidP="003919E7"/>
                        </w:txbxContent>
                      </v:textbox>
                    </v:shape>
                  </w:pict>
                </mc:Fallback>
              </mc:AlternateContent>
            </w: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2155AB" wp14:editId="76E0387D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93980</wp:posOffset>
                      </wp:positionV>
                      <wp:extent cx="2038350" cy="1047750"/>
                      <wp:effectExtent l="0" t="0" r="19050" b="19050"/>
                      <wp:wrapNone/>
                      <wp:docPr id="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1047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Default="00E73421" w:rsidP="00E7342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margin-left:5.4pt;margin-top:7.4pt;width:160.5pt;height:8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">
                      <v:textbox>
                        <w:txbxContent>
                          <w:p w:rsidR="00E73421" w:rsidRDefault="00E73421" w:rsidP="00E73421"/>
                        </w:txbxContent>
                      </v:textbox>
                    </v:shape>
                  </w:pict>
                </mc:Fallback>
              </mc:AlternateContent>
            </w: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2E41C88" wp14:editId="54275BDB">
                      <wp:simplePos x="0" y="0"/>
                      <wp:positionH relativeFrom="column">
                        <wp:posOffset>4545330</wp:posOffset>
                      </wp:positionH>
                      <wp:positionV relativeFrom="paragraph">
                        <wp:posOffset>17145</wp:posOffset>
                      </wp:positionV>
                      <wp:extent cx="1990725" cy="466725"/>
                      <wp:effectExtent l="0" t="0" r="28575" b="2857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19E7" w:rsidRDefault="003919E7" w:rsidP="003919E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357.9pt;margin-top:1.35pt;width:156.75pt;height:3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">
                      <v:textbox>
                        <w:txbxContent>
                          <w:p w:rsidR="003919E7" w:rsidRDefault="003919E7" w:rsidP="003919E7"/>
                        </w:txbxContent>
                      </v:textbox>
                    </v:shape>
                  </w:pict>
                </mc:Fallback>
              </mc:AlternateContent>
            </w: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42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FBC138" wp14:editId="493040F5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57150</wp:posOffset>
                      </wp:positionV>
                      <wp:extent cx="2038350" cy="1047750"/>
                      <wp:effectExtent l="0" t="0" r="19050" b="1905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1047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3421" w:rsidRDefault="00E73421" w:rsidP="00E7342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5.4pt;margin-top:4.5pt;width:160.5pt;height:8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">
                      <v:textbox>
                        <w:txbxContent>
                          <w:p w:rsidR="00E73421" w:rsidRDefault="00E73421" w:rsidP="00E73421"/>
                        </w:txbxContent>
                      </v:textbox>
                    </v:shape>
                  </w:pict>
                </mc:Fallback>
              </mc:AlternateContent>
            </w: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9E7" w:rsidRDefault="00391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23EC" w:rsidRDefault="003023EC" w:rsidP="003919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Заполните таблицу.</w:t>
      </w:r>
    </w:p>
    <w:tbl>
      <w:tblPr>
        <w:tblStyle w:val="a5"/>
        <w:tblW w:w="11023" w:type="dxa"/>
        <w:tblLook w:val="04A0" w:firstRow="1" w:lastRow="0" w:firstColumn="1" w:lastColumn="0" w:noHBand="0" w:noVBand="1"/>
      </w:tblPr>
      <w:tblGrid>
        <w:gridCol w:w="5353"/>
        <w:gridCol w:w="5670"/>
      </w:tblGrid>
      <w:tr w:rsidR="003023EC" w:rsidTr="003023EC">
        <w:tc>
          <w:tcPr>
            <w:tcW w:w="5353" w:type="dxa"/>
          </w:tcPr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 федеральной власти</w:t>
            </w:r>
          </w:p>
        </w:tc>
        <w:tc>
          <w:tcPr>
            <w:tcW w:w="5670" w:type="dxa"/>
          </w:tcPr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 муниципальной власти</w:t>
            </w:r>
          </w:p>
        </w:tc>
      </w:tr>
      <w:tr w:rsidR="003023EC" w:rsidTr="003023EC">
        <w:tc>
          <w:tcPr>
            <w:tcW w:w="5353" w:type="dxa"/>
          </w:tcPr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023EC" w:rsidRDefault="003023EC" w:rsidP="00970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23EC" w:rsidRDefault="003023EC" w:rsidP="003919E7">
      <w:pPr>
        <w:rPr>
          <w:rFonts w:ascii="Times New Roman" w:hAnsi="Times New Roman" w:cs="Times New Roman"/>
          <w:sz w:val="28"/>
          <w:szCs w:val="28"/>
        </w:rPr>
      </w:pPr>
    </w:p>
    <w:p w:rsidR="00AE1D95" w:rsidRDefault="00AE1D95" w:rsidP="003B698D">
      <w:pPr>
        <w:jc w:val="center"/>
        <w:rPr>
          <w:rFonts w:ascii="Times New Roman" w:hAnsi="Times New Roman" w:cs="Times New Roman"/>
          <w:sz w:val="28"/>
          <w:szCs w:val="28"/>
        </w:rPr>
        <w:sectPr w:rsidR="00AE1D95" w:rsidSect="009B4367">
          <w:pgSz w:w="11906" w:h="16838"/>
          <w:pgMar w:top="567" w:right="850" w:bottom="426" w:left="567" w:header="709" w:footer="709" w:gutter="0"/>
          <w:cols w:space="708"/>
          <w:docGrid w:linePitch="360"/>
        </w:sectPr>
      </w:pPr>
    </w:p>
    <w:p w:rsidR="003B698D" w:rsidRPr="003B698D" w:rsidRDefault="003B698D" w:rsidP="003B69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Задание: </w:t>
      </w:r>
      <w:r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теме «Конституция РФ. Органы государственной власти в Российской Федерации»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b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Гарантом Конституции РФ выступает: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Председатель Конституционного Суда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Вице-спикер Совета Федерации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Президент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Председатель Правительства РФ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b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органам исполнительной власти в РФ относится: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Самарская областная Дума,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Администрация Президента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Совет Федерации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Министерство образования и науки РФ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b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структуру законодательной власти РФ входит: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Федеральное агентство по налогам и сборам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Государственная Дума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Администрация Президента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Правительство Московской области</w:t>
      </w:r>
    </w:p>
    <w:p w:rsidR="003B698D" w:rsidRPr="003B698D" w:rsidRDefault="00AE1D95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3B698D"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3B698D"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Правом роспуска Государственной Думы Федерального Собрания РФ, согласно Конституции РФ, обладает: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Генеральный прокурор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Совет Федерации,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Конституционный суд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Президент РФ</w:t>
      </w:r>
    </w:p>
    <w:p w:rsidR="003B698D" w:rsidRPr="003B698D" w:rsidRDefault="00AE1D95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3B698D"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3B698D"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функциям Правительства РФ относится: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принятие федеральных законов,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разработка государственного бюджета,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роспуск Государственной Думы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назначение референдумов</w:t>
      </w:r>
    </w:p>
    <w:p w:rsidR="003B698D" w:rsidRPr="003B698D" w:rsidRDefault="00AE1D95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3B698D"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3B698D"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функциям Государственной Думы РФ относится: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установление границ субъектов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утверждение кандидатур судей Верховного Суда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решение вопроса о доверии Правительству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присвоение воинских званий</w:t>
      </w:r>
    </w:p>
    <w:p w:rsidR="003B698D" w:rsidRPr="003B698D" w:rsidRDefault="00AE1D95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3B698D"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3B698D"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соответствии с Конституцией РФ Президент РФ: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утверждает изменения границ между субъектами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назначает высшее командование Вооружённых Сил РФ,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объявляет амнистию,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единолично назначает на должность Генерального прокурора РФ</w:t>
      </w:r>
    </w:p>
    <w:p w:rsidR="003B698D" w:rsidRPr="003B698D" w:rsidRDefault="00AE1D95" w:rsidP="003B698D">
      <w:pPr>
        <w:spacing w:after="0" w:line="240" w:lineRule="auto"/>
        <w:ind w:right="684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3B698D"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3B698D" w:rsidRPr="003B69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соответствии с Конституцией РФ к функциям Государственной думы РФ относится: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утверждение границ между субъектами,</w:t>
      </w:r>
    </w:p>
    <w:p w:rsidR="00AE1D95" w:rsidRPr="00AE1D95" w:rsidRDefault="003B698D" w:rsidP="00AE1D95">
      <w:pPr>
        <w:spacing w:after="0" w:line="240" w:lineRule="auto"/>
        <w:ind w:left="568" w:right="684" w:hanging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управление федеральной собственностью,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назначение референдума,</w:t>
      </w:r>
    </w:p>
    <w:p w:rsidR="00AE1D95" w:rsidRPr="00AE1D95" w:rsidRDefault="003B698D" w:rsidP="00AE1D95">
      <w:pPr>
        <w:spacing w:after="0" w:line="240" w:lineRule="auto"/>
        <w:ind w:left="568" w:right="684" w:hanging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объявление амнистии.</w:t>
      </w:r>
    </w:p>
    <w:p w:rsidR="003B698D" w:rsidRPr="003B698D" w:rsidRDefault="003B698D" w:rsidP="00AE1D95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Verdana" w:eastAsia="Times New Roman" w:hAnsi="Verdana" w:cs="Calibri"/>
          <w:b/>
          <w:bCs/>
          <w:color w:val="000000"/>
          <w:sz w:val="24"/>
          <w:szCs w:val="24"/>
          <w:lang w:eastAsia="ru-RU"/>
        </w:rPr>
        <w:t>Часть 2.</w:t>
      </w:r>
    </w:p>
    <w:p w:rsidR="003B698D" w:rsidRPr="003B698D" w:rsidRDefault="003B698D" w:rsidP="003B698D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Приведите в соответствие</w:t>
      </w:r>
    </w:p>
    <w:tbl>
      <w:tblPr>
        <w:tblpPr w:leftFromText="180" w:rightFromText="180" w:vertAnchor="text" w:horzAnchor="margin" w:tblpXSpec="right" w:tblpY="174"/>
        <w:tblW w:w="79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8"/>
        <w:gridCol w:w="4046"/>
      </w:tblGrid>
      <w:tr w:rsidR="00AE1D95" w:rsidRPr="003B698D" w:rsidTr="00AE1D95">
        <w:trPr>
          <w:trHeight w:val="524"/>
        </w:trPr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left="568" w:right="684" w:hanging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Должностное лицо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left="568" w:right="684" w:hanging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наделения полномочий</w:t>
            </w:r>
          </w:p>
        </w:tc>
      </w:tr>
      <w:tr w:rsidR="00AE1D95" w:rsidRPr="003B698D" w:rsidTr="00AE1D95">
        <w:trPr>
          <w:trHeight w:val="272"/>
        </w:trPr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Президент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избрание</w:t>
            </w:r>
          </w:p>
        </w:tc>
      </w:tr>
      <w:tr w:rsidR="00AE1D95" w:rsidRPr="003B698D" w:rsidTr="00AE1D95">
        <w:trPr>
          <w:trHeight w:val="252"/>
        </w:trPr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Председатель Правительства РФ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назначение</w:t>
            </w:r>
          </w:p>
        </w:tc>
      </w:tr>
      <w:tr w:rsidR="00AE1D95" w:rsidRPr="003B698D" w:rsidTr="00AE1D95">
        <w:trPr>
          <w:trHeight w:val="252"/>
        </w:trPr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министр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D95" w:rsidRPr="003B698D" w:rsidTr="00AE1D95">
        <w:trPr>
          <w:trHeight w:val="252"/>
        </w:trPr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глава субъекта РФ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D95" w:rsidRPr="003B698D" w:rsidTr="00AE1D95">
        <w:trPr>
          <w:trHeight w:val="252"/>
        </w:trPr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депутат Государственной Думы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698D" w:rsidRDefault="003B698D" w:rsidP="003B698D">
      <w:pPr>
        <w:spacing w:after="0" w:line="240" w:lineRule="auto"/>
        <w:ind w:left="568" w:right="684" w:hanging="5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D95" w:rsidRPr="00AE1D95" w:rsidRDefault="00AE1D95" w:rsidP="00AE1D95">
      <w:pPr>
        <w:spacing w:after="0" w:line="240" w:lineRule="auto"/>
        <w:ind w:left="568" w:right="684" w:hanging="568"/>
        <w:rPr>
          <w:rFonts w:ascii="Calibri" w:eastAsia="Times New Roman" w:hAnsi="Calibri" w:cs="Calibri"/>
          <w:color w:val="000000"/>
          <w:lang w:eastAsia="ru-RU"/>
        </w:rPr>
      </w:pPr>
      <w:r w:rsidRPr="003B6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Приведите в соответствие:</w:t>
      </w:r>
      <w:bookmarkStart w:id="0" w:name="_GoBack"/>
      <w:bookmarkEnd w:id="0"/>
    </w:p>
    <w:p w:rsidR="00AE1D95" w:rsidRDefault="00AE1D95" w:rsidP="003B698D">
      <w:pPr>
        <w:spacing w:after="0" w:line="240" w:lineRule="auto"/>
        <w:ind w:left="568" w:right="684" w:hanging="5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82"/>
        <w:tblW w:w="77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3"/>
        <w:gridCol w:w="3310"/>
      </w:tblGrid>
      <w:tr w:rsidR="00AE1D95" w:rsidRPr="003B698D" w:rsidTr="00AE1D95">
        <w:trPr>
          <w:trHeight w:val="467"/>
        </w:trPr>
        <w:tc>
          <w:tcPr>
            <w:tcW w:w="4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left="568" w:right="684" w:hanging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left="568" w:right="684" w:hanging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Правоохранительный орган</w:t>
            </w:r>
          </w:p>
        </w:tc>
      </w:tr>
      <w:tr w:rsidR="00AE1D95" w:rsidRPr="003B698D" w:rsidTr="00AE1D95">
        <w:trPr>
          <w:trHeight w:val="247"/>
        </w:trPr>
        <w:tc>
          <w:tcPr>
            <w:tcW w:w="4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борьба с уличной преступностью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Суд</w:t>
            </w:r>
          </w:p>
        </w:tc>
      </w:tr>
      <w:tr w:rsidR="00AE1D95" w:rsidRPr="003B698D" w:rsidTr="00AE1D95">
        <w:trPr>
          <w:trHeight w:val="467"/>
        </w:trPr>
        <w:tc>
          <w:tcPr>
            <w:tcW w:w="4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gramStart"/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законности всеми участниками общественной жизни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Прокуратура</w:t>
            </w:r>
          </w:p>
        </w:tc>
      </w:tr>
      <w:tr w:rsidR="00AE1D95" w:rsidRPr="003B698D" w:rsidTr="00AE1D95">
        <w:trPr>
          <w:trHeight w:val="234"/>
        </w:trPr>
        <w:tc>
          <w:tcPr>
            <w:tcW w:w="4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вынесение решения или приговора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Полиция</w:t>
            </w:r>
          </w:p>
        </w:tc>
      </w:tr>
      <w:tr w:rsidR="00AE1D95" w:rsidRPr="003B698D" w:rsidTr="00AE1D95">
        <w:trPr>
          <w:trHeight w:val="34"/>
        </w:trPr>
        <w:tc>
          <w:tcPr>
            <w:tcW w:w="4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4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надзор за соблюдением прав и свобод человека и гражданина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</w:tr>
      <w:tr w:rsidR="00AE1D95" w:rsidRPr="003B698D" w:rsidTr="00AE1D95">
        <w:trPr>
          <w:trHeight w:val="234"/>
        </w:trPr>
        <w:tc>
          <w:tcPr>
            <w:tcW w:w="4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0" w:lineRule="atLeast"/>
              <w:ind w:right="6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разрешение правовых споров между фирмами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D95" w:rsidRPr="003B698D" w:rsidRDefault="00AE1D95" w:rsidP="00AE1D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AE1D95" w:rsidRDefault="00AE1D95" w:rsidP="00AE1D95">
      <w:pPr>
        <w:spacing w:after="0" w:line="240" w:lineRule="auto"/>
        <w:ind w:right="6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D95" w:rsidRDefault="00AE1D95" w:rsidP="003B698D">
      <w:pPr>
        <w:spacing w:after="0" w:line="240" w:lineRule="auto"/>
        <w:ind w:left="568" w:right="684" w:hanging="5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D95" w:rsidRDefault="00AE1D95" w:rsidP="003B698D">
      <w:pPr>
        <w:spacing w:after="0" w:line="240" w:lineRule="auto"/>
        <w:ind w:left="568" w:right="684" w:hanging="5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D95" w:rsidRDefault="00AE1D95" w:rsidP="003B698D">
      <w:pPr>
        <w:spacing w:after="0" w:line="240" w:lineRule="auto"/>
        <w:ind w:left="568" w:right="684" w:hanging="5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9E7" w:rsidRDefault="003919E7" w:rsidP="003919E7">
      <w:pPr>
        <w:rPr>
          <w:rFonts w:ascii="Times New Roman" w:hAnsi="Times New Roman" w:cs="Times New Roman"/>
          <w:sz w:val="28"/>
          <w:szCs w:val="28"/>
        </w:rPr>
      </w:pPr>
    </w:p>
    <w:p w:rsidR="003919E7" w:rsidRDefault="003919E7" w:rsidP="003919E7">
      <w:pPr>
        <w:rPr>
          <w:rFonts w:ascii="Times New Roman" w:hAnsi="Times New Roman" w:cs="Times New Roman"/>
          <w:sz w:val="28"/>
          <w:szCs w:val="28"/>
        </w:rPr>
      </w:pPr>
    </w:p>
    <w:p w:rsidR="003919E7" w:rsidRDefault="003919E7" w:rsidP="003919E7">
      <w:pPr>
        <w:rPr>
          <w:rFonts w:ascii="Times New Roman" w:hAnsi="Times New Roman" w:cs="Times New Roman"/>
          <w:sz w:val="28"/>
          <w:szCs w:val="28"/>
        </w:rPr>
      </w:pPr>
    </w:p>
    <w:p w:rsidR="003919E7" w:rsidRDefault="003919E7" w:rsidP="003919E7">
      <w:pPr>
        <w:rPr>
          <w:rFonts w:ascii="Times New Roman" w:hAnsi="Times New Roman" w:cs="Times New Roman"/>
          <w:sz w:val="28"/>
          <w:szCs w:val="28"/>
        </w:rPr>
      </w:pPr>
    </w:p>
    <w:p w:rsidR="00E73421" w:rsidRPr="00E73421" w:rsidRDefault="00E73421" w:rsidP="003919E7">
      <w:pPr>
        <w:rPr>
          <w:rFonts w:ascii="Times New Roman" w:hAnsi="Times New Roman" w:cs="Times New Roman"/>
          <w:sz w:val="28"/>
          <w:szCs w:val="28"/>
        </w:rPr>
      </w:pPr>
    </w:p>
    <w:sectPr w:rsidR="00E73421" w:rsidRPr="00E73421" w:rsidSect="00AE1D95">
      <w:pgSz w:w="16838" w:h="11906" w:orient="landscape"/>
      <w:pgMar w:top="284" w:right="822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659"/>
    <w:rsid w:val="003023EC"/>
    <w:rsid w:val="003919E7"/>
    <w:rsid w:val="003B698D"/>
    <w:rsid w:val="006C4659"/>
    <w:rsid w:val="009B4367"/>
    <w:rsid w:val="00AA7111"/>
    <w:rsid w:val="00AE1D95"/>
    <w:rsid w:val="00E7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4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1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4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1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2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2020-01-08T13:23:00Z</cp:lastPrinted>
  <dcterms:created xsi:type="dcterms:W3CDTF">2020-01-05T18:10:00Z</dcterms:created>
  <dcterms:modified xsi:type="dcterms:W3CDTF">2020-01-08T13:23:00Z</dcterms:modified>
</cp:coreProperties>
</file>